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531" w:tblpY="1581"/>
        <w:tblOverlap w:val="never"/>
        <w:tblW w:w="1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28"/>
        <w:gridCol w:w="1300"/>
        <w:gridCol w:w="845"/>
        <w:gridCol w:w="900"/>
        <w:gridCol w:w="827"/>
        <w:gridCol w:w="937"/>
        <w:gridCol w:w="1172"/>
        <w:gridCol w:w="2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应聘人员信息登记表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是否服从岗位调配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资格证书</w:t>
            </w: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薪酬预期</w:t>
            </w: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9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9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工作履历</w:t>
            </w:r>
          </w:p>
        </w:tc>
        <w:tc>
          <w:tcPr>
            <w:tcW w:w="9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00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本人承诺：以上所填写的内容均真实有效，如有虚假，本人愿意无条件承担由此带来的一切责任。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00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签名：            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sz w:val="22"/>
                <w:szCs w:val="22"/>
                <w:bdr w:val="none" w:color="auto" w:sz="0" w:space="0"/>
                <w:lang w:val="en-US" w:eastAsia="zh-CN" w:bidi="ar"/>
              </w:rPr>
              <w:t>年 月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ind w:left="-622" w:leftChars="-296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jliYTVkMjcxM2U0ZDljNDY0Y2NiNzRkZTRjNTkifQ=="/>
  </w:docVars>
  <w:rsids>
    <w:rsidRoot w:val="70326FD2"/>
    <w:rsid w:val="703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40404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40404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2024-06-25T08:29:00Z</dcterms:created>
  <dc:creator>WPS_1556185087</dc:creator>
  <cp:lastModifiedBy>WPS_1556185087</cp:lastModifiedBy>
  <dcterms:modified xsi:type="dcterms:W3CDTF">2024-06-25T08:33:17Z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969FC54D2FF044D485620E46A62BFA71_11</vt:lpwstr>
  </property>
</Properties>
</file>